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C835E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Приложение 1</w:t>
      </w:r>
    </w:p>
    <w:p w14:paraId="19C8838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Стремимся стать лучше: ваш голос – за «Настаўніцкую газету»!</w:t>
      </w:r>
    </w:p>
    <w:p w14:paraId="3C6B2F88">
      <w:pPr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770B4B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Уважаемый коллега!</w:t>
      </w:r>
    </w:p>
    <w:p w14:paraId="075E1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80 лет «Настаўніцкая газета» – надежный спутник педагогов Беларуси, источник проверенной информации, профессионального опыта и поддержки.  </w:t>
      </w:r>
    </w:p>
    <w:p w14:paraId="40939B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Чтобы и дальше быть полезной именно вам, нам важно знать ваше мнение. Опрос займет всего 2-3 минуты. Все ответы – анонимны и пойдут на развитие издания.</w:t>
      </w:r>
    </w:p>
    <w:p w14:paraId="79BE7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A5913A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 Ваша должность?</w:t>
      </w:r>
    </w:p>
    <w:p w14:paraId="6652E12D">
      <w:pPr>
        <w:pStyle w:val="8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Учитель / преподаватель  </w:t>
      </w:r>
    </w:p>
    <w:p w14:paraId="14956573">
      <w:pPr>
        <w:pStyle w:val="8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Администрация (директор, заместитель директора и др.)  </w:t>
      </w:r>
    </w:p>
    <w:p w14:paraId="4261A80C">
      <w:pPr>
        <w:pStyle w:val="8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Методист / специалист ИПК, ИРО </w:t>
      </w:r>
    </w:p>
    <w:p w14:paraId="3778A1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9E5618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 Как часто вы читаете «Настаўніцкую газету»?</w:t>
      </w:r>
    </w:p>
    <w:p w14:paraId="5FDBB9F5">
      <w:pPr>
        <w:pStyle w:val="8"/>
        <w:numPr>
          <w:ilvl w:val="0"/>
          <w:numId w:val="2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Регулярно  </w:t>
      </w:r>
    </w:p>
    <w:p w14:paraId="0B79C925">
      <w:pPr>
        <w:pStyle w:val="8"/>
        <w:numPr>
          <w:ilvl w:val="0"/>
          <w:numId w:val="2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Иногда  </w:t>
      </w:r>
    </w:p>
    <w:p w14:paraId="5A263B73">
      <w:pPr>
        <w:pStyle w:val="8"/>
        <w:numPr>
          <w:ilvl w:val="0"/>
          <w:numId w:val="2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Очень редко</w:t>
      </w:r>
    </w:p>
    <w:p w14:paraId="07C38EA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7444A1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 Как вы получаете газету?</w:t>
      </w:r>
    </w:p>
    <w:p w14:paraId="07FDC048">
      <w:pPr>
        <w:pStyle w:val="8"/>
        <w:numPr>
          <w:ilvl w:val="0"/>
          <w:numId w:val="3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Личная подписка  </w:t>
      </w:r>
    </w:p>
    <w:p w14:paraId="2CC63DEF">
      <w:pPr>
        <w:pStyle w:val="8"/>
        <w:numPr>
          <w:ilvl w:val="0"/>
          <w:numId w:val="3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Подписка через учреждение  </w:t>
      </w:r>
    </w:p>
    <w:p w14:paraId="4C42C101">
      <w:pPr>
        <w:pStyle w:val="8"/>
        <w:numPr>
          <w:ilvl w:val="0"/>
          <w:numId w:val="3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библиотеке  </w:t>
      </w:r>
    </w:p>
    <w:p w14:paraId="37F332A2">
      <w:pPr>
        <w:pStyle w:val="8"/>
        <w:numPr>
          <w:ilvl w:val="0"/>
          <w:numId w:val="3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сайте  </w:t>
      </w:r>
    </w:p>
    <w:p w14:paraId="07EA4094">
      <w:pPr>
        <w:pStyle w:val="8"/>
        <w:numPr>
          <w:ilvl w:val="0"/>
          <w:numId w:val="3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соцсетях  </w:t>
      </w:r>
    </w:p>
    <w:p w14:paraId="40BC2B6F">
      <w:pPr>
        <w:pStyle w:val="8"/>
        <w:numPr>
          <w:ilvl w:val="0"/>
          <w:numId w:val="3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коллег  </w:t>
      </w:r>
    </w:p>
    <w:p w14:paraId="0DDB079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6BFADB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Насколько важна для вас газета по сравнению с цифровыми источниками? </w:t>
      </w:r>
    </w:p>
    <w:p w14:paraId="2276ED64">
      <w:pPr>
        <w:pStyle w:val="8"/>
        <w:numPr>
          <w:ilvl w:val="0"/>
          <w:numId w:val="4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Главный и самый надежный источник  </w:t>
      </w:r>
    </w:p>
    <w:p w14:paraId="477DCE80">
      <w:pPr>
        <w:pStyle w:val="8"/>
        <w:numPr>
          <w:ilvl w:val="0"/>
          <w:numId w:val="4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Ценна своей глубиной и проверенной информацией  </w:t>
      </w:r>
    </w:p>
    <w:p w14:paraId="4067CEAE">
      <w:pPr>
        <w:pStyle w:val="8"/>
        <w:numPr>
          <w:ilvl w:val="0"/>
          <w:numId w:val="4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Важная часть профессиональной среды</w:t>
      </w:r>
    </w:p>
    <w:p w14:paraId="6970BC4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24F4E70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5. Какие форматы вам ближе?</w:t>
      </w:r>
    </w:p>
    <w:p w14:paraId="625010EB">
      <w:pPr>
        <w:pStyle w:val="8"/>
        <w:numPr>
          <w:ilvl w:val="0"/>
          <w:numId w:val="5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Печатная подписка – удобно и привычно  </w:t>
      </w:r>
    </w:p>
    <w:p w14:paraId="34A6009B">
      <w:pPr>
        <w:pStyle w:val="8"/>
        <w:numPr>
          <w:ilvl w:val="0"/>
          <w:numId w:val="5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Электронная версия (PDF / рассылка)  </w:t>
      </w:r>
    </w:p>
    <w:p w14:paraId="5F72101A">
      <w:pPr>
        <w:pStyle w:val="8"/>
        <w:numPr>
          <w:ilvl w:val="0"/>
          <w:numId w:val="5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Публикации на сайте  </w:t>
      </w:r>
    </w:p>
    <w:p w14:paraId="35E08E76">
      <w:pPr>
        <w:pStyle w:val="8"/>
        <w:numPr>
          <w:ilvl w:val="0"/>
          <w:numId w:val="5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Контент в соцсетях  </w:t>
      </w:r>
    </w:p>
    <w:p w14:paraId="02C6169E">
      <w:pPr>
        <w:pStyle w:val="8"/>
        <w:numPr>
          <w:ilvl w:val="0"/>
          <w:numId w:val="5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Мобильное приложение  </w:t>
      </w:r>
    </w:p>
    <w:p w14:paraId="045E6566">
      <w:pPr>
        <w:pStyle w:val="8"/>
        <w:numPr>
          <w:ilvl w:val="0"/>
          <w:numId w:val="5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Печатные экземпляры в школах и библиотеках</w:t>
      </w:r>
    </w:p>
    <w:p w14:paraId="34649DC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13067E3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6. Насколько важно сохранить печатную версию газеты?  </w:t>
      </w:r>
    </w:p>
    <w:p w14:paraId="7B2573EF">
      <w:pPr>
        <w:pStyle w:val="8"/>
        <w:numPr>
          <w:ilvl w:val="0"/>
          <w:numId w:val="6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Предпочитаю электронную версию  </w:t>
      </w:r>
    </w:p>
    <w:p w14:paraId="66DD9FDB">
      <w:pPr>
        <w:pStyle w:val="8"/>
        <w:numPr>
          <w:ilvl w:val="0"/>
          <w:numId w:val="6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Скорее важно – удобно иметь под рукой  </w:t>
      </w:r>
    </w:p>
    <w:p w14:paraId="5F4A78BC">
      <w:pPr>
        <w:pStyle w:val="8"/>
        <w:numPr>
          <w:ilvl w:val="0"/>
          <w:numId w:val="6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Главное – доступность информации  </w:t>
      </w:r>
    </w:p>
    <w:p w14:paraId="4706BEE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8D59DD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6164F9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Спасибо!</w:t>
      </w:r>
    </w:p>
    <w:p w14:paraId="34CB22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Ваше мнение помогает «Настаўніцкай газеце» оставаться живой, нужной, востребованной – как 80 лет назад, так и сегодня.</w:t>
      </w:r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44ADE"/>
    <w:multiLevelType w:val="multilevel"/>
    <w:tmpl w:val="00544ADE"/>
    <w:lvl w:ilvl="0" w:tentative="0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55B4DA6"/>
    <w:multiLevelType w:val="multilevel"/>
    <w:tmpl w:val="255B4DA6"/>
    <w:lvl w:ilvl="0" w:tentative="0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2A2E7100"/>
    <w:multiLevelType w:val="multilevel"/>
    <w:tmpl w:val="2A2E7100"/>
    <w:lvl w:ilvl="0" w:tentative="0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8D45E76"/>
    <w:multiLevelType w:val="multilevel"/>
    <w:tmpl w:val="38D45E76"/>
    <w:lvl w:ilvl="0" w:tentative="0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3D193A9A"/>
    <w:multiLevelType w:val="multilevel"/>
    <w:tmpl w:val="3D193A9A"/>
    <w:lvl w:ilvl="0" w:tentative="0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4EB66FCD"/>
    <w:multiLevelType w:val="multilevel"/>
    <w:tmpl w:val="4EB66FCD"/>
    <w:lvl w:ilvl="0" w:tentative="0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54D"/>
    <w:rsid w:val="00010A9C"/>
    <w:rsid w:val="00035A16"/>
    <w:rsid w:val="0008525B"/>
    <w:rsid w:val="000A61DE"/>
    <w:rsid w:val="000A7FFA"/>
    <w:rsid w:val="000B5B33"/>
    <w:rsid w:val="000B6A37"/>
    <w:rsid w:val="000C0523"/>
    <w:rsid w:val="000D16BB"/>
    <w:rsid w:val="000D304C"/>
    <w:rsid w:val="000E4E8E"/>
    <w:rsid w:val="000F525D"/>
    <w:rsid w:val="001023DD"/>
    <w:rsid w:val="001214B5"/>
    <w:rsid w:val="00160FC8"/>
    <w:rsid w:val="0016689F"/>
    <w:rsid w:val="00191C6F"/>
    <w:rsid w:val="001A010A"/>
    <w:rsid w:val="001D26A2"/>
    <w:rsid w:val="001E089F"/>
    <w:rsid w:val="00216604"/>
    <w:rsid w:val="00230261"/>
    <w:rsid w:val="00230D48"/>
    <w:rsid w:val="00232372"/>
    <w:rsid w:val="00276556"/>
    <w:rsid w:val="00277EA4"/>
    <w:rsid w:val="002A3251"/>
    <w:rsid w:val="002B20EA"/>
    <w:rsid w:val="002C5409"/>
    <w:rsid w:val="002D61BF"/>
    <w:rsid w:val="00307401"/>
    <w:rsid w:val="0031455E"/>
    <w:rsid w:val="003445A5"/>
    <w:rsid w:val="00351CB2"/>
    <w:rsid w:val="0036642C"/>
    <w:rsid w:val="003947E9"/>
    <w:rsid w:val="00395944"/>
    <w:rsid w:val="003A31A1"/>
    <w:rsid w:val="003B028C"/>
    <w:rsid w:val="003D11AE"/>
    <w:rsid w:val="003D597A"/>
    <w:rsid w:val="0040726D"/>
    <w:rsid w:val="00413E5C"/>
    <w:rsid w:val="004248CB"/>
    <w:rsid w:val="00436D51"/>
    <w:rsid w:val="00450716"/>
    <w:rsid w:val="004609C1"/>
    <w:rsid w:val="00470BD9"/>
    <w:rsid w:val="0048456F"/>
    <w:rsid w:val="004936AD"/>
    <w:rsid w:val="004A28EF"/>
    <w:rsid w:val="004A2F6D"/>
    <w:rsid w:val="004A622E"/>
    <w:rsid w:val="004B2FD7"/>
    <w:rsid w:val="004B3390"/>
    <w:rsid w:val="004D0ECD"/>
    <w:rsid w:val="004D5638"/>
    <w:rsid w:val="004E027B"/>
    <w:rsid w:val="005361B7"/>
    <w:rsid w:val="00541349"/>
    <w:rsid w:val="005429E9"/>
    <w:rsid w:val="005466D9"/>
    <w:rsid w:val="00555317"/>
    <w:rsid w:val="005A6C62"/>
    <w:rsid w:val="005B5035"/>
    <w:rsid w:val="005C33F2"/>
    <w:rsid w:val="00600632"/>
    <w:rsid w:val="00611342"/>
    <w:rsid w:val="006326F9"/>
    <w:rsid w:val="00672D32"/>
    <w:rsid w:val="006757EC"/>
    <w:rsid w:val="006A0FC4"/>
    <w:rsid w:val="006A2064"/>
    <w:rsid w:val="006A254D"/>
    <w:rsid w:val="006B6C1E"/>
    <w:rsid w:val="006B71CE"/>
    <w:rsid w:val="006C144B"/>
    <w:rsid w:val="006C1F84"/>
    <w:rsid w:val="006E57D9"/>
    <w:rsid w:val="00730CC2"/>
    <w:rsid w:val="007550E0"/>
    <w:rsid w:val="00775F95"/>
    <w:rsid w:val="007817EC"/>
    <w:rsid w:val="007827AE"/>
    <w:rsid w:val="007827BB"/>
    <w:rsid w:val="00791E0C"/>
    <w:rsid w:val="007B150A"/>
    <w:rsid w:val="007C397C"/>
    <w:rsid w:val="007D5C70"/>
    <w:rsid w:val="00815089"/>
    <w:rsid w:val="00826D32"/>
    <w:rsid w:val="00832F6B"/>
    <w:rsid w:val="0083697D"/>
    <w:rsid w:val="00855B5C"/>
    <w:rsid w:val="00861B68"/>
    <w:rsid w:val="0089774D"/>
    <w:rsid w:val="008A28AF"/>
    <w:rsid w:val="008C0D65"/>
    <w:rsid w:val="0090588C"/>
    <w:rsid w:val="009646D0"/>
    <w:rsid w:val="00965BE0"/>
    <w:rsid w:val="00972BA6"/>
    <w:rsid w:val="009827E8"/>
    <w:rsid w:val="009865DF"/>
    <w:rsid w:val="009944C8"/>
    <w:rsid w:val="00994C40"/>
    <w:rsid w:val="009A7474"/>
    <w:rsid w:val="009B47A7"/>
    <w:rsid w:val="009C71AE"/>
    <w:rsid w:val="009D2B09"/>
    <w:rsid w:val="009E0F0F"/>
    <w:rsid w:val="009E1526"/>
    <w:rsid w:val="009E42F1"/>
    <w:rsid w:val="00A36CBE"/>
    <w:rsid w:val="00A415F8"/>
    <w:rsid w:val="00A550EE"/>
    <w:rsid w:val="00A61E0A"/>
    <w:rsid w:val="00A71F0C"/>
    <w:rsid w:val="00A72FCA"/>
    <w:rsid w:val="00A74DA9"/>
    <w:rsid w:val="00AA162E"/>
    <w:rsid w:val="00AB63C5"/>
    <w:rsid w:val="00AE1685"/>
    <w:rsid w:val="00AF3298"/>
    <w:rsid w:val="00AF6269"/>
    <w:rsid w:val="00AF6C58"/>
    <w:rsid w:val="00B00FCB"/>
    <w:rsid w:val="00B347BE"/>
    <w:rsid w:val="00B36678"/>
    <w:rsid w:val="00B639F9"/>
    <w:rsid w:val="00B76A1D"/>
    <w:rsid w:val="00B82EFA"/>
    <w:rsid w:val="00BB34C9"/>
    <w:rsid w:val="00BC6685"/>
    <w:rsid w:val="00BD0B6E"/>
    <w:rsid w:val="00BD124C"/>
    <w:rsid w:val="00BD6734"/>
    <w:rsid w:val="00BE436E"/>
    <w:rsid w:val="00BE5223"/>
    <w:rsid w:val="00C02428"/>
    <w:rsid w:val="00C47325"/>
    <w:rsid w:val="00C4775E"/>
    <w:rsid w:val="00C62031"/>
    <w:rsid w:val="00CD4A84"/>
    <w:rsid w:val="00CE6D24"/>
    <w:rsid w:val="00D277DD"/>
    <w:rsid w:val="00D30C5A"/>
    <w:rsid w:val="00D35323"/>
    <w:rsid w:val="00D407A7"/>
    <w:rsid w:val="00D44C75"/>
    <w:rsid w:val="00D606DB"/>
    <w:rsid w:val="00D639FD"/>
    <w:rsid w:val="00D741A9"/>
    <w:rsid w:val="00D76616"/>
    <w:rsid w:val="00D7708D"/>
    <w:rsid w:val="00D77FC4"/>
    <w:rsid w:val="00D90C42"/>
    <w:rsid w:val="00DA2D97"/>
    <w:rsid w:val="00DC6BB9"/>
    <w:rsid w:val="00DC6C0D"/>
    <w:rsid w:val="00DD0BAD"/>
    <w:rsid w:val="00E018D8"/>
    <w:rsid w:val="00E12997"/>
    <w:rsid w:val="00E15510"/>
    <w:rsid w:val="00E52550"/>
    <w:rsid w:val="00E564DA"/>
    <w:rsid w:val="00E97EA1"/>
    <w:rsid w:val="00EB64D0"/>
    <w:rsid w:val="00EC33AE"/>
    <w:rsid w:val="00EC453E"/>
    <w:rsid w:val="00ED238D"/>
    <w:rsid w:val="00EE4B69"/>
    <w:rsid w:val="00F673D2"/>
    <w:rsid w:val="00F933FC"/>
    <w:rsid w:val="00FD69F6"/>
    <w:rsid w:val="00FE08A8"/>
    <w:rsid w:val="00FE5630"/>
    <w:rsid w:val="4C6C434A"/>
    <w:rsid w:val="5E09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6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Текст выноски Знак"/>
    <w:basedOn w:val="2"/>
    <w:link w:val="5"/>
    <w:semiHidden/>
    <w:qFormat/>
    <w:uiPriority w:val="99"/>
    <w:rPr>
      <w:rFonts w:ascii="Segoe UI" w:hAnsi="Segoe UI" w:cs="Segoe UI"/>
      <w:sz w:val="18"/>
      <w:szCs w:val="18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214</Words>
  <Characters>1226</Characters>
  <Lines>10</Lines>
  <Paragraphs>2</Paragraphs>
  <TotalTime>0</TotalTime>
  <ScaleCrop>false</ScaleCrop>
  <LinksUpToDate>false</LinksUpToDate>
  <CharactersWithSpaces>1438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2025-10-29T08:25:00Z</dcterms:created>
  <dc:creator>Кондрашкина О.М.</dc:creator>
  <cp:lastModifiedBy>User</cp:lastModifiedBy>
  <cp:lastPrinted>2025-10-28T14:12:00Z</cp:lastPrinted>
  <dcterms:modified xsi:type="dcterms:W3CDTF">2025-11-03T11:26:37Z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1D744952B8644D449F7437B3E45E33B3_13</vt:lpwstr>
  </property>
</Properties>
</file>